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D75A30" w14:textId="3B9AF0AC" w:rsidR="00C73573" w:rsidRPr="005C6D36" w:rsidRDefault="00C73573" w:rsidP="009231DD">
      <w:pPr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t>Name: Shiska Raut</w:t>
      </w:r>
    </w:p>
    <w:p w14:paraId="420FDBF0" w14:textId="6C03E746" w:rsidR="00C73573" w:rsidRPr="005C6D36" w:rsidRDefault="00C73573" w:rsidP="009231DD">
      <w:pPr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t>Date: 1/21/2021</w:t>
      </w:r>
    </w:p>
    <w:p w14:paraId="6CCC4736" w14:textId="73D4DA46" w:rsidR="00C73573" w:rsidRPr="005C6D36" w:rsidRDefault="00C73573" w:rsidP="009231DD">
      <w:pPr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</w:p>
    <w:p w14:paraId="47C6B2C7" w14:textId="0D0C3A8D" w:rsidR="00C73573" w:rsidRPr="005C6D36" w:rsidRDefault="00C73573" w:rsidP="00C73573">
      <w:pPr>
        <w:pStyle w:val="ListParagraph"/>
        <w:numPr>
          <w:ilvl w:val="0"/>
          <w:numId w:val="1"/>
        </w:numPr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t>3D Reconstruction of a Hypertrophic Heart from chest CT Scans</w:t>
      </w:r>
    </w:p>
    <w:p w14:paraId="292EE3A1" w14:textId="4AD9133D" w:rsidR="00C73573" w:rsidRPr="005C6D36" w:rsidRDefault="00C73573" w:rsidP="00C73573">
      <w:pPr>
        <w:pStyle w:val="ListParagraph"/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t>Software used: ScanIP</w:t>
      </w:r>
    </w:p>
    <w:p w14:paraId="04C3D68B" w14:textId="42E2A9A6" w:rsidR="00C73573" w:rsidRPr="005C6D36" w:rsidRDefault="00C73573" w:rsidP="00C73573">
      <w:pPr>
        <w:pStyle w:val="ListParagraph"/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t>Major program features used:</w:t>
      </w:r>
    </w:p>
    <w:p w14:paraId="5A582006" w14:textId="4F04F7A5" w:rsidR="00C73573" w:rsidRPr="005C6D36" w:rsidRDefault="00C73573" w:rsidP="00C73573">
      <w:pPr>
        <w:pStyle w:val="ListParagraph"/>
        <w:numPr>
          <w:ilvl w:val="0"/>
          <w:numId w:val="2"/>
        </w:numPr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t>Automatic Thresholding</w:t>
      </w:r>
    </w:p>
    <w:p w14:paraId="20BE8F7A" w14:textId="5E7D2BF4" w:rsidR="00C73573" w:rsidRPr="005C6D36" w:rsidRDefault="00C73573" w:rsidP="00C73573">
      <w:pPr>
        <w:pStyle w:val="ListParagraph"/>
        <w:numPr>
          <w:ilvl w:val="0"/>
          <w:numId w:val="2"/>
        </w:numPr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t>Island Removal</w:t>
      </w:r>
    </w:p>
    <w:p w14:paraId="030C26B5" w14:textId="1E92EFEB" w:rsidR="00C73573" w:rsidRPr="005C6D36" w:rsidRDefault="00C73573" w:rsidP="00C73573">
      <w:pPr>
        <w:pStyle w:val="ListParagraph"/>
        <w:numPr>
          <w:ilvl w:val="0"/>
          <w:numId w:val="2"/>
        </w:numPr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t>Opening, Closing, Erosion</w:t>
      </w:r>
    </w:p>
    <w:p w14:paraId="060AD980" w14:textId="208BFDC3" w:rsidR="00C73573" w:rsidRPr="005C6D36" w:rsidRDefault="00C73573" w:rsidP="00C73573">
      <w:pPr>
        <w:pStyle w:val="ListParagraph"/>
        <w:numPr>
          <w:ilvl w:val="0"/>
          <w:numId w:val="2"/>
        </w:numPr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t>Recursive Gaussian Smoothing</w:t>
      </w:r>
    </w:p>
    <w:p w14:paraId="3592F1DD" w14:textId="06E2EE35" w:rsidR="00C73573" w:rsidRPr="005C6D36" w:rsidRDefault="00C73573" w:rsidP="00C73573">
      <w:pPr>
        <w:pStyle w:val="ListParagraph"/>
        <w:numPr>
          <w:ilvl w:val="0"/>
          <w:numId w:val="2"/>
        </w:numPr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t>Binary Subtraction</w:t>
      </w:r>
    </w:p>
    <w:p w14:paraId="36A03723" w14:textId="3E037A39" w:rsidR="00C73573" w:rsidRPr="005C6D36" w:rsidRDefault="00C73573" w:rsidP="009231DD">
      <w:pPr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t>3D Reconstruction showing chambers of the heart(blue: right chambers; red: left chambers):</w:t>
      </w:r>
    </w:p>
    <w:p w14:paraId="69BEB9F6" w14:textId="313EA89D" w:rsidR="00215B07" w:rsidRPr="005C6D36" w:rsidRDefault="009231DD" w:rsidP="009231DD">
      <w:pPr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1D1AA52" wp14:editId="79D2C612">
            <wp:extent cx="5943600" cy="325755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FEED" w14:textId="3A399345" w:rsidR="009231DD" w:rsidRPr="005C6D36" w:rsidRDefault="009231DD" w:rsidP="009231DD">
      <w:pPr>
        <w:rPr>
          <w:rFonts w:cstheme="minorHAnsi"/>
          <w:b/>
          <w:bCs/>
          <w:sz w:val="24"/>
          <w:szCs w:val="24"/>
        </w:rPr>
      </w:pPr>
    </w:p>
    <w:p w14:paraId="4DD38E17" w14:textId="47FEE1E5" w:rsidR="00C73573" w:rsidRPr="005C6D36" w:rsidRDefault="00C73573" w:rsidP="009231DD">
      <w:pPr>
        <w:rPr>
          <w:rFonts w:cstheme="minorHAnsi"/>
          <w:b/>
          <w:bCs/>
          <w:sz w:val="24"/>
          <w:szCs w:val="24"/>
        </w:rPr>
      </w:pPr>
    </w:p>
    <w:p w14:paraId="182CEA5B" w14:textId="0E276893" w:rsidR="00C73573" w:rsidRPr="005C6D36" w:rsidRDefault="00C73573" w:rsidP="009231DD">
      <w:pPr>
        <w:rPr>
          <w:rFonts w:cstheme="minorHAnsi"/>
          <w:b/>
          <w:bCs/>
          <w:sz w:val="24"/>
          <w:szCs w:val="24"/>
        </w:rPr>
      </w:pPr>
    </w:p>
    <w:p w14:paraId="18E375C5" w14:textId="6929BA0A" w:rsidR="00C73573" w:rsidRPr="005C6D36" w:rsidRDefault="00C73573" w:rsidP="009231DD">
      <w:pPr>
        <w:rPr>
          <w:rFonts w:cstheme="minorHAnsi"/>
          <w:b/>
          <w:bCs/>
          <w:sz w:val="24"/>
          <w:szCs w:val="24"/>
        </w:rPr>
      </w:pPr>
    </w:p>
    <w:p w14:paraId="00D309AC" w14:textId="3B26BE83" w:rsidR="00C73573" w:rsidRPr="005C6D36" w:rsidRDefault="00C73573" w:rsidP="009231DD">
      <w:pPr>
        <w:rPr>
          <w:rFonts w:cstheme="minorHAnsi"/>
          <w:b/>
          <w:bCs/>
          <w:sz w:val="24"/>
          <w:szCs w:val="24"/>
        </w:rPr>
      </w:pPr>
    </w:p>
    <w:p w14:paraId="586775D1" w14:textId="141FAA25" w:rsidR="00C73573" w:rsidRPr="005C6D36" w:rsidRDefault="00C73573" w:rsidP="009231DD">
      <w:pPr>
        <w:rPr>
          <w:rFonts w:cstheme="minorHAnsi"/>
          <w:b/>
          <w:bCs/>
          <w:sz w:val="24"/>
          <w:szCs w:val="24"/>
        </w:rPr>
      </w:pPr>
    </w:p>
    <w:p w14:paraId="0CCBB0BC" w14:textId="7D47E1FA" w:rsidR="00C73573" w:rsidRPr="005C6D36" w:rsidRDefault="00C73573" w:rsidP="009231DD">
      <w:pPr>
        <w:rPr>
          <w:rFonts w:cstheme="minorHAnsi"/>
          <w:b/>
          <w:bCs/>
          <w:sz w:val="24"/>
          <w:szCs w:val="24"/>
        </w:rPr>
      </w:pPr>
    </w:p>
    <w:p w14:paraId="49B5312D" w14:textId="3EFD375F" w:rsidR="00C73573" w:rsidRPr="005C6D36" w:rsidRDefault="00C73573" w:rsidP="009231DD">
      <w:pPr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sz w:val="24"/>
          <w:szCs w:val="24"/>
        </w:rPr>
        <w:t xml:space="preserve">Automatic Thresholding for pericardium </w:t>
      </w:r>
      <w:proofErr w:type="gramStart"/>
      <w:r w:rsidRPr="005C6D36">
        <w:rPr>
          <w:rFonts w:cstheme="minorHAnsi"/>
          <w:b/>
          <w:bCs/>
          <w:sz w:val="24"/>
          <w:szCs w:val="24"/>
        </w:rPr>
        <w:t>reconstruction(</w:t>
      </w:r>
      <w:proofErr w:type="gramEnd"/>
      <w:r w:rsidRPr="005C6D36">
        <w:rPr>
          <w:rFonts w:cstheme="minorHAnsi"/>
          <w:b/>
          <w:bCs/>
          <w:sz w:val="24"/>
          <w:szCs w:val="24"/>
        </w:rPr>
        <w:t>light blue):</w:t>
      </w:r>
    </w:p>
    <w:p w14:paraId="4258DABC" w14:textId="3EF185E6" w:rsidR="009231DD" w:rsidRPr="005C6D36" w:rsidRDefault="009231DD" w:rsidP="00C73573">
      <w:pPr>
        <w:jc w:val="center"/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518E266" wp14:editId="42963A1F">
            <wp:extent cx="5829300" cy="3409950"/>
            <wp:effectExtent l="0" t="0" r="0" b="0"/>
            <wp:docPr id="3" name="Picture 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AE4E" w14:textId="78EDD9CC" w:rsidR="00C73573" w:rsidRPr="005C6D36" w:rsidRDefault="00C73573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7C0F8483" w14:textId="0398BDEC" w:rsidR="009231DD" w:rsidRPr="005C6D36" w:rsidRDefault="00C73573" w:rsidP="009231DD">
      <w:pPr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sz w:val="24"/>
          <w:szCs w:val="24"/>
        </w:rPr>
        <w:t>Automatic thresholding for Myocardium (pink):</w:t>
      </w:r>
    </w:p>
    <w:p w14:paraId="0C52BF38" w14:textId="2674A743" w:rsidR="009231DD" w:rsidRPr="005C6D36" w:rsidRDefault="009231DD" w:rsidP="00C73573">
      <w:pPr>
        <w:jc w:val="center"/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AB4C1B8" wp14:editId="74C2E3CB">
            <wp:extent cx="5791200" cy="3331535"/>
            <wp:effectExtent l="0" t="0" r="0" b="254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262" cy="333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84E9" w14:textId="4094DB1A" w:rsidR="00C73573" w:rsidRPr="005C6D36" w:rsidRDefault="00C73573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29A642F9" w14:textId="77777777" w:rsidR="00C73573" w:rsidRPr="005C6D36" w:rsidRDefault="00C73573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39E3F6AB" w14:textId="5282DBD5" w:rsidR="009231DD" w:rsidRPr="005C6D36" w:rsidRDefault="00C73573" w:rsidP="009231DD">
      <w:pPr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sz w:val="24"/>
          <w:szCs w:val="24"/>
        </w:rPr>
        <w:t>Myocardium after using binary subtraction to remove chambers and pericardium:</w:t>
      </w:r>
    </w:p>
    <w:p w14:paraId="0682D916" w14:textId="48632C83" w:rsidR="009231DD" w:rsidRPr="005C6D36" w:rsidRDefault="009231DD" w:rsidP="00C73573">
      <w:pPr>
        <w:jc w:val="center"/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32721E2" wp14:editId="37F0F047">
            <wp:extent cx="5181724" cy="307340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188" cy="307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76D5" w14:textId="0138642F" w:rsidR="009231DD" w:rsidRPr="005C6D36" w:rsidRDefault="009231DD" w:rsidP="009231DD">
      <w:pPr>
        <w:rPr>
          <w:rFonts w:cstheme="minorHAnsi"/>
          <w:b/>
          <w:bCs/>
          <w:sz w:val="24"/>
          <w:szCs w:val="24"/>
        </w:rPr>
      </w:pPr>
    </w:p>
    <w:p w14:paraId="781BE235" w14:textId="65212E84" w:rsidR="00C73573" w:rsidRPr="005C6D36" w:rsidRDefault="00C73573" w:rsidP="00C73573">
      <w:pPr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sz w:val="24"/>
          <w:szCs w:val="24"/>
        </w:rPr>
        <w:t>Final 3D reconstructed model of heart myocardium:</w:t>
      </w:r>
    </w:p>
    <w:p w14:paraId="66143696" w14:textId="60C20709" w:rsidR="009231DD" w:rsidRPr="005C6D36" w:rsidRDefault="009231DD" w:rsidP="009231DD">
      <w:pPr>
        <w:jc w:val="center"/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40CC317" wp14:editId="61B7D988">
            <wp:extent cx="3733800" cy="2954498"/>
            <wp:effectExtent l="0" t="0" r="0" b="0"/>
            <wp:docPr id="7" name="Picture 7" descr="A picture containing sky, outdoor, red,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ky, outdoor, red, outdoor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855" cy="296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C854" w14:textId="45025E50" w:rsidR="009231DD" w:rsidRPr="005C6D36" w:rsidRDefault="009231DD" w:rsidP="009231DD">
      <w:pPr>
        <w:jc w:val="center"/>
        <w:rPr>
          <w:rFonts w:cstheme="minorHAnsi"/>
          <w:b/>
          <w:bCs/>
          <w:sz w:val="24"/>
          <w:szCs w:val="24"/>
        </w:rPr>
      </w:pPr>
    </w:p>
    <w:p w14:paraId="06E8ED2C" w14:textId="30DF56C0" w:rsidR="00C73573" w:rsidRPr="005C6D36" w:rsidRDefault="00C73573" w:rsidP="009231DD">
      <w:pPr>
        <w:jc w:val="center"/>
        <w:rPr>
          <w:rFonts w:cstheme="minorHAnsi"/>
          <w:b/>
          <w:bCs/>
          <w:sz w:val="24"/>
          <w:szCs w:val="24"/>
        </w:rPr>
      </w:pPr>
    </w:p>
    <w:p w14:paraId="030FCC36" w14:textId="1019D989" w:rsidR="00C73573" w:rsidRPr="005C6D36" w:rsidRDefault="00C73573" w:rsidP="009231DD">
      <w:pPr>
        <w:jc w:val="center"/>
        <w:rPr>
          <w:rFonts w:cstheme="minorHAnsi"/>
          <w:b/>
          <w:bCs/>
          <w:sz w:val="24"/>
          <w:szCs w:val="24"/>
        </w:rPr>
      </w:pPr>
    </w:p>
    <w:p w14:paraId="4ABB0CCD" w14:textId="60A9D640" w:rsidR="00C73573" w:rsidRPr="005C6D36" w:rsidRDefault="00C73573" w:rsidP="009231DD">
      <w:pPr>
        <w:jc w:val="center"/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8DD5088" wp14:editId="75CD5103">
            <wp:extent cx="2733262" cy="3143250"/>
            <wp:effectExtent l="0" t="0" r="0" b="0"/>
            <wp:docPr id="10" name="Picture 10" descr="A picture containing outdoor, sky, person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outdoor, sky, person, r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370" cy="314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4052" w14:textId="5CCEFB7F" w:rsidR="00C73573" w:rsidRPr="005C6D36" w:rsidRDefault="00C73573" w:rsidP="00C73573">
      <w:pPr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sz w:val="24"/>
          <w:szCs w:val="24"/>
        </w:rPr>
        <w:t xml:space="preserve">Model Imported </w:t>
      </w:r>
      <w:r w:rsidR="008422D0" w:rsidRPr="005C6D36">
        <w:rPr>
          <w:rFonts w:cstheme="minorHAnsi"/>
          <w:b/>
          <w:bCs/>
          <w:sz w:val="24"/>
          <w:szCs w:val="24"/>
        </w:rPr>
        <w:t>into</w:t>
      </w:r>
      <w:r w:rsidRPr="005C6D36">
        <w:rPr>
          <w:rFonts w:cstheme="minorHAnsi"/>
          <w:b/>
          <w:bCs/>
          <w:sz w:val="24"/>
          <w:szCs w:val="24"/>
        </w:rPr>
        <w:t xml:space="preserve"> SOLIDWORKS after recursive gaussian smoothing</w:t>
      </w:r>
      <w:r w:rsidR="008422D0" w:rsidRPr="005C6D36">
        <w:rPr>
          <w:rFonts w:cstheme="minorHAnsi"/>
          <w:b/>
          <w:bCs/>
          <w:sz w:val="24"/>
          <w:szCs w:val="24"/>
        </w:rPr>
        <w:t xml:space="preserve"> (</w:t>
      </w:r>
      <w:r w:rsidR="008422D0" w:rsidRPr="005C6D36">
        <w:rPr>
          <w:rFonts w:cstheme="minorHAnsi"/>
          <w:b/>
          <w:bCs/>
          <w:color w:val="FF0000"/>
          <w:sz w:val="24"/>
          <w:szCs w:val="24"/>
        </w:rPr>
        <w:t xml:space="preserve">enlarged septum and thickening of ventricular walls </w:t>
      </w:r>
      <w:proofErr w:type="gramStart"/>
      <w:r w:rsidR="008422D0" w:rsidRPr="005C6D36">
        <w:rPr>
          <w:rFonts w:cstheme="minorHAnsi"/>
          <w:b/>
          <w:bCs/>
          <w:color w:val="FF0000"/>
          <w:sz w:val="24"/>
          <w:szCs w:val="24"/>
        </w:rPr>
        <w:t>as a result of</w:t>
      </w:r>
      <w:proofErr w:type="gramEnd"/>
      <w:r w:rsidR="008422D0" w:rsidRPr="005C6D36">
        <w:rPr>
          <w:rFonts w:cstheme="minorHAnsi"/>
          <w:b/>
          <w:bCs/>
          <w:color w:val="FF0000"/>
          <w:sz w:val="24"/>
          <w:szCs w:val="24"/>
        </w:rPr>
        <w:t xml:space="preserve"> the disease can be easily seen</w:t>
      </w:r>
      <w:r w:rsidR="008422D0" w:rsidRPr="005C6D36">
        <w:rPr>
          <w:rFonts w:cstheme="minorHAnsi"/>
          <w:b/>
          <w:bCs/>
          <w:sz w:val="24"/>
          <w:szCs w:val="24"/>
        </w:rPr>
        <w:t>)</w:t>
      </w:r>
      <w:r w:rsidRPr="005C6D36">
        <w:rPr>
          <w:rFonts w:cstheme="minorHAnsi"/>
          <w:b/>
          <w:bCs/>
          <w:sz w:val="24"/>
          <w:szCs w:val="24"/>
        </w:rPr>
        <w:t>:</w:t>
      </w:r>
    </w:p>
    <w:p w14:paraId="0BBBDCD6" w14:textId="29078219" w:rsidR="00C73573" w:rsidRPr="005C6D36" w:rsidRDefault="008422D0" w:rsidP="00C73573">
      <w:pPr>
        <w:jc w:val="center"/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16CF8D" wp14:editId="733CF499">
                <wp:simplePos x="0" y="0"/>
                <wp:positionH relativeFrom="column">
                  <wp:posOffset>4216400</wp:posOffset>
                </wp:positionH>
                <wp:positionV relativeFrom="paragraph">
                  <wp:posOffset>3364865</wp:posOffset>
                </wp:positionV>
                <wp:extent cx="1250950" cy="641350"/>
                <wp:effectExtent l="0" t="0" r="6350" b="63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0950" cy="64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B73CBE" w14:textId="77111BA0" w:rsidR="008422D0" w:rsidRPr="008422D0" w:rsidRDefault="008422D0" w:rsidP="008422D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Abnormally thick ventricular 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16CF8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332pt;margin-top:264.95pt;width:98.5pt;height:50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" fillcolor="white [3201]" stroked="f" strokeweight=".5pt">
                <v:textbox>
                  <w:txbxContent>
                    <w:p w14:paraId="7EB73CBE" w14:textId="77111BA0" w:rsidR="008422D0" w:rsidRPr="008422D0" w:rsidRDefault="008422D0" w:rsidP="008422D0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Abnormally thick ventricular wall</w:t>
                      </w:r>
                    </w:p>
                  </w:txbxContent>
                </v:textbox>
              </v:shape>
            </w:pict>
          </mc:Fallback>
        </mc:AlternateContent>
      </w:r>
      <w:r w:rsidRPr="005C6D36">
        <w:rPr>
          <w:rFonts w:cstheme="minorHAns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D19759" wp14:editId="5AF81A1A">
                <wp:simplePos x="0" y="0"/>
                <wp:positionH relativeFrom="column">
                  <wp:posOffset>3143250</wp:posOffset>
                </wp:positionH>
                <wp:positionV relativeFrom="paragraph">
                  <wp:posOffset>3060065</wp:posOffset>
                </wp:positionV>
                <wp:extent cx="1196340" cy="508000"/>
                <wp:effectExtent l="38100" t="38100" r="22860" b="254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6340" cy="508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23FE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247.5pt;margin-top:240.95pt;width:94.2pt;height:40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Pr="005C6D36">
        <w:rPr>
          <w:rFonts w:cstheme="minorHAns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83C1F6" wp14:editId="746A3C06">
                <wp:simplePos x="0" y="0"/>
                <wp:positionH relativeFrom="column">
                  <wp:posOffset>565150</wp:posOffset>
                </wp:positionH>
                <wp:positionV relativeFrom="paragraph">
                  <wp:posOffset>2602865</wp:posOffset>
                </wp:positionV>
                <wp:extent cx="704850" cy="527050"/>
                <wp:effectExtent l="0" t="0" r="0" b="63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527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C3DF6C" w14:textId="5E61329E" w:rsidR="008422D0" w:rsidRPr="008422D0" w:rsidRDefault="008422D0">
                            <w:pPr>
                              <w:rPr>
                                <w:color w:val="FF0000"/>
                              </w:rPr>
                            </w:pPr>
                            <w:r w:rsidRPr="008422D0">
                              <w:rPr>
                                <w:color w:val="FF0000"/>
                              </w:rPr>
                              <w:t>Enlarged Septum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3C1F6" id="Text Box 14" o:spid="_x0000_s1027" type="#_x0000_t202" style="position:absolute;left:0;text-align:left;margin-left:44.5pt;margin-top:204.95pt;width:55.5pt;height:4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" fillcolor="white [3201]" stroked="f" strokeweight=".5pt">
                <v:textbox>
                  <w:txbxContent>
                    <w:p w14:paraId="0EC3DF6C" w14:textId="5E61329E" w:rsidR="008422D0" w:rsidRPr="008422D0" w:rsidRDefault="008422D0">
                      <w:pPr>
                        <w:rPr>
                          <w:color w:val="FF0000"/>
                        </w:rPr>
                      </w:pPr>
                      <w:r w:rsidRPr="008422D0">
                        <w:rPr>
                          <w:color w:val="FF0000"/>
                        </w:rPr>
                        <w:t>Enlarged Septum</w:t>
                      </w:r>
                    </w:p>
                  </w:txbxContent>
                </v:textbox>
              </v:shape>
            </w:pict>
          </mc:Fallback>
        </mc:AlternateContent>
      </w:r>
      <w:r w:rsidRPr="005C6D36">
        <w:rPr>
          <w:rFonts w:cstheme="minorHAns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39135" wp14:editId="3C847571">
                <wp:simplePos x="0" y="0"/>
                <wp:positionH relativeFrom="column">
                  <wp:posOffset>1346200</wp:posOffset>
                </wp:positionH>
                <wp:positionV relativeFrom="paragraph">
                  <wp:posOffset>2259965</wp:posOffset>
                </wp:positionV>
                <wp:extent cx="1346200" cy="565150"/>
                <wp:effectExtent l="0" t="38100" r="63500" b="254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6200" cy="565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F9B184" id="Straight Arrow Connector 13" o:spid="_x0000_s1026" type="#_x0000_t32" style="position:absolute;margin-left:106pt;margin-top:177.95pt;width:106pt;height:44.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C73573" w:rsidRPr="005C6D36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D0F7664" wp14:editId="1ADF5172">
            <wp:extent cx="3591012" cy="38354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38" cy="383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188D" w14:textId="0138DAC5" w:rsidR="00C73573" w:rsidRPr="005C6D36" w:rsidRDefault="00C73573" w:rsidP="00C73573">
      <w:pPr>
        <w:rPr>
          <w:rFonts w:cstheme="minorHAnsi"/>
          <w:b/>
          <w:bCs/>
          <w:sz w:val="24"/>
          <w:szCs w:val="24"/>
        </w:rPr>
      </w:pPr>
    </w:p>
    <w:p w14:paraId="7D2D68A4" w14:textId="52145ACF" w:rsidR="00D00150" w:rsidRPr="005C6D36" w:rsidRDefault="00D00150" w:rsidP="00C73573">
      <w:pPr>
        <w:rPr>
          <w:rFonts w:cstheme="minorHAnsi"/>
          <w:b/>
          <w:bCs/>
          <w:sz w:val="24"/>
          <w:szCs w:val="24"/>
        </w:rPr>
      </w:pPr>
    </w:p>
    <w:p w14:paraId="3C192473" w14:textId="71E35E72" w:rsidR="00D00150" w:rsidRPr="005C6D36" w:rsidRDefault="00D00150" w:rsidP="00C73573">
      <w:pPr>
        <w:rPr>
          <w:rFonts w:cstheme="minorHAnsi"/>
          <w:b/>
          <w:bCs/>
          <w:noProof/>
          <w:sz w:val="24"/>
          <w:szCs w:val="24"/>
        </w:rPr>
      </w:pPr>
      <w:r w:rsidRPr="005C6D36">
        <w:rPr>
          <w:rFonts w:cstheme="minorHAnsi"/>
          <w:b/>
          <w:bCs/>
          <w:noProof/>
          <w:sz w:val="24"/>
          <w:szCs w:val="24"/>
        </w:rPr>
        <w:t xml:space="preserve">Selection view for better visualization in SOLIDWORKS: </w:t>
      </w:r>
    </w:p>
    <w:p w14:paraId="3AAB4223" w14:textId="77777777" w:rsidR="00D00150" w:rsidRPr="005C6D36" w:rsidRDefault="00D00150" w:rsidP="00C73573">
      <w:pPr>
        <w:rPr>
          <w:rFonts w:cstheme="minorHAnsi"/>
          <w:b/>
          <w:bCs/>
          <w:noProof/>
          <w:sz w:val="24"/>
          <w:szCs w:val="24"/>
        </w:rPr>
      </w:pPr>
    </w:p>
    <w:p w14:paraId="71EC868C" w14:textId="571502F8" w:rsidR="00D00150" w:rsidRPr="005C6D36" w:rsidRDefault="00D00150" w:rsidP="00C73573">
      <w:pPr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6541DCE" wp14:editId="4EEA4959">
            <wp:extent cx="5943600" cy="3082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8"/>
                    <a:stretch/>
                  </pic:blipFill>
                  <pic:spPr bwMode="auto"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FBE28" w14:textId="4CEC0DED" w:rsidR="00D00150" w:rsidRPr="005C6D36" w:rsidRDefault="00D00150" w:rsidP="00C73573">
      <w:pPr>
        <w:rPr>
          <w:rFonts w:cstheme="minorHAnsi"/>
          <w:b/>
          <w:bCs/>
          <w:sz w:val="24"/>
          <w:szCs w:val="24"/>
        </w:rPr>
      </w:pPr>
    </w:p>
    <w:p w14:paraId="16DF17FD" w14:textId="7BF97414" w:rsidR="00D00150" w:rsidRPr="005C6D36" w:rsidRDefault="00D00150" w:rsidP="00C73573">
      <w:pPr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sz w:val="24"/>
          <w:szCs w:val="24"/>
        </w:rPr>
        <w:t>Assessment of wall thickness on ScanIP:</w:t>
      </w:r>
    </w:p>
    <w:p w14:paraId="0851BBCD" w14:textId="67BD5DED" w:rsidR="00D00150" w:rsidRPr="005C6D36" w:rsidRDefault="00D00150" w:rsidP="00D00150">
      <w:pPr>
        <w:jc w:val="center"/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73FECA5" wp14:editId="2047B42A">
            <wp:extent cx="4631365" cy="2813050"/>
            <wp:effectExtent l="0" t="0" r="0" b="6350"/>
            <wp:docPr id="18" name="Picture 1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55" t="51103"/>
                    <a:stretch/>
                  </pic:blipFill>
                  <pic:spPr bwMode="auto">
                    <a:xfrm>
                      <a:off x="0" y="0"/>
                      <a:ext cx="4636410" cy="281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6D36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57BD14D" wp14:editId="3143ACF8">
            <wp:extent cx="558800" cy="2794000"/>
            <wp:effectExtent l="0" t="0" r="0" b="6350"/>
            <wp:docPr id="19" name="Picture 19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Background patter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658" b="51019"/>
                    <a:stretch/>
                  </pic:blipFill>
                  <pic:spPr bwMode="auto">
                    <a:xfrm>
                      <a:off x="0" y="0"/>
                      <a:ext cx="5588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5354C" w14:textId="550A8963" w:rsidR="00412054" w:rsidRPr="005C6D36" w:rsidRDefault="00412054" w:rsidP="00C73573">
      <w:pPr>
        <w:jc w:val="center"/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</w:p>
    <w:p w14:paraId="10458092" w14:textId="28795F06" w:rsidR="00412054" w:rsidRPr="005C6D36" w:rsidRDefault="00412054" w:rsidP="00412054">
      <w:pPr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lastRenderedPageBreak/>
        <w:t>3D Reconstruction of Left ventricular Outflow</w:t>
      </w:r>
    </w:p>
    <w:p w14:paraId="4D0E6E4B" w14:textId="20B1C7E9" w:rsidR="009231DD" w:rsidRPr="005C6D36" w:rsidRDefault="009231DD" w:rsidP="00C73573">
      <w:pPr>
        <w:jc w:val="center"/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63C4509" wp14:editId="5733F893">
            <wp:extent cx="3206750" cy="31649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84" cy="316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EE692" w14:textId="70F06054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50AC68EE" w14:textId="01425A64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69925F54" w14:textId="2F6011C7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1396D2B1" w14:textId="1C1D8A26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34498FF9" w14:textId="052517D5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7B0FE7B8" w14:textId="2C397787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33AB4F49" w14:textId="4E0D63CF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72BAD031" w14:textId="03D1D965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248DB941" w14:textId="6C08C9FA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28397415" w14:textId="3F2711A3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58DC630B" w14:textId="19D08C1E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709C1CAF" w14:textId="300551D9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5721B770" w14:textId="43873A13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35CBC471" w14:textId="653BFF36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49BAA47E" w14:textId="77777777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p w14:paraId="327A809C" w14:textId="77777777" w:rsidR="00F60FF6" w:rsidRPr="005C6D36" w:rsidRDefault="00F60FF6" w:rsidP="00F60FF6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5C6D36">
        <w:rPr>
          <w:rFonts w:cstheme="minorHAnsi"/>
          <w:b/>
          <w:bCs/>
          <w:sz w:val="24"/>
          <w:szCs w:val="24"/>
        </w:rPr>
        <w:lastRenderedPageBreak/>
        <w:t>Pelvic Bone 3d Reconstruction Project</w:t>
      </w:r>
    </w:p>
    <w:p w14:paraId="20A4B2F2" w14:textId="77777777" w:rsidR="00F60FF6" w:rsidRPr="005C6D36" w:rsidRDefault="00F60FF6" w:rsidP="00F60FF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5C6D36">
        <w:rPr>
          <w:rFonts w:cstheme="minorHAnsi"/>
          <w:sz w:val="24"/>
          <w:szCs w:val="24"/>
        </w:rPr>
        <w:t xml:space="preserve">Open MITK Workbench: MITK workbench was downloaded, </w:t>
      </w:r>
      <w:proofErr w:type="gramStart"/>
      <w:r w:rsidRPr="005C6D36">
        <w:rPr>
          <w:rFonts w:cstheme="minorHAnsi"/>
          <w:sz w:val="24"/>
          <w:szCs w:val="24"/>
        </w:rPr>
        <w:t>installed</w:t>
      </w:r>
      <w:proofErr w:type="gramEnd"/>
      <w:r w:rsidRPr="005C6D36">
        <w:rPr>
          <w:rFonts w:cstheme="minorHAnsi"/>
          <w:sz w:val="24"/>
          <w:szCs w:val="24"/>
        </w:rPr>
        <w:t xml:space="preserve"> and opened for 3D reconstruction.</w:t>
      </w:r>
    </w:p>
    <w:p w14:paraId="6971B252" w14:textId="77777777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  <w:r w:rsidRPr="005C6D36">
        <w:rPr>
          <w:rFonts w:cstheme="minorHAnsi"/>
          <w:noProof/>
          <w:sz w:val="24"/>
          <w:szCs w:val="24"/>
        </w:rPr>
        <w:drawing>
          <wp:inline distT="0" distB="0" distL="0" distR="0" wp14:anchorId="6BADA152" wp14:editId="7F12C8DC">
            <wp:extent cx="4074779" cy="3002973"/>
            <wp:effectExtent l="0" t="0" r="2540" b="698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1855" cy="301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EDC6" w14:textId="77777777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</w:p>
    <w:p w14:paraId="3BF893AE" w14:textId="77777777" w:rsidR="00F60FF6" w:rsidRPr="005C6D36" w:rsidRDefault="00F60FF6" w:rsidP="00F60FF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5C6D36">
        <w:rPr>
          <w:rFonts w:cstheme="minorHAnsi"/>
          <w:sz w:val="24"/>
          <w:szCs w:val="24"/>
        </w:rPr>
        <w:t>Upload DICOM images. Pelvis CT scans in DICOM format were downloaded from canvas and uploaded into the workbench for reconstruction.</w:t>
      </w:r>
    </w:p>
    <w:p w14:paraId="4A465061" w14:textId="77777777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</w:p>
    <w:p w14:paraId="06866EBC" w14:textId="77777777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  <w:r w:rsidRPr="005C6D36">
        <w:rPr>
          <w:rFonts w:cstheme="minorHAnsi"/>
          <w:noProof/>
          <w:sz w:val="24"/>
          <w:szCs w:val="24"/>
        </w:rPr>
        <w:drawing>
          <wp:inline distT="0" distB="0" distL="0" distR="0" wp14:anchorId="0EB0ACB7" wp14:editId="2ADEA7A6">
            <wp:extent cx="4050703" cy="3002973"/>
            <wp:effectExtent l="0" t="0" r="6985" b="6985"/>
            <wp:docPr id="20" name="Picture 20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creenshot, monitor,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1543" cy="301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DF70" w14:textId="77777777" w:rsidR="00F60FF6" w:rsidRPr="005C6D36" w:rsidRDefault="00F60FF6" w:rsidP="00F60FF6">
      <w:pPr>
        <w:rPr>
          <w:rFonts w:cstheme="minorHAnsi"/>
          <w:sz w:val="24"/>
          <w:szCs w:val="24"/>
        </w:rPr>
      </w:pPr>
    </w:p>
    <w:p w14:paraId="7C52ADEA" w14:textId="77777777" w:rsidR="00F60FF6" w:rsidRPr="005C6D36" w:rsidRDefault="00F60FF6" w:rsidP="00F60FF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5C6D36">
        <w:rPr>
          <w:rFonts w:cstheme="minorHAnsi"/>
          <w:sz w:val="24"/>
          <w:szCs w:val="24"/>
        </w:rPr>
        <w:lastRenderedPageBreak/>
        <w:t xml:space="preserve">Create bounding box for cropping: Crop option was </w:t>
      </w:r>
      <w:proofErr w:type="gramStart"/>
      <w:r w:rsidRPr="005C6D36">
        <w:rPr>
          <w:rFonts w:cstheme="minorHAnsi"/>
          <w:sz w:val="24"/>
          <w:szCs w:val="24"/>
        </w:rPr>
        <w:t>selected</w:t>
      </w:r>
      <w:proofErr w:type="gramEnd"/>
      <w:r w:rsidRPr="005C6D36">
        <w:rPr>
          <w:rFonts w:cstheme="minorHAnsi"/>
          <w:sz w:val="24"/>
          <w:szCs w:val="24"/>
        </w:rPr>
        <w:t xml:space="preserve"> and a bounding box was created around the 3D scans in such a way that no portion of the pelvic bones was left outside the bounding box.</w:t>
      </w:r>
    </w:p>
    <w:p w14:paraId="0AE6EF4F" w14:textId="77777777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  <w:r w:rsidRPr="005C6D36">
        <w:rPr>
          <w:rFonts w:cstheme="minorHAnsi"/>
          <w:noProof/>
          <w:sz w:val="24"/>
          <w:szCs w:val="24"/>
        </w:rPr>
        <w:drawing>
          <wp:inline distT="0" distB="0" distL="0" distR="0" wp14:anchorId="3AD24380" wp14:editId="2F74682F">
            <wp:extent cx="4165233" cy="3086100"/>
            <wp:effectExtent l="0" t="0" r="6985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0215" cy="30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6292" w14:textId="77777777" w:rsidR="00F60FF6" w:rsidRPr="005C6D36" w:rsidRDefault="00F60FF6" w:rsidP="00F60FF6">
      <w:pPr>
        <w:rPr>
          <w:rFonts w:cstheme="minorHAnsi"/>
          <w:sz w:val="24"/>
          <w:szCs w:val="24"/>
        </w:rPr>
      </w:pPr>
    </w:p>
    <w:p w14:paraId="770D4FB4" w14:textId="77777777" w:rsidR="00F60FF6" w:rsidRPr="005C6D36" w:rsidRDefault="00F60FF6" w:rsidP="00F60FF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5C6D36">
        <w:rPr>
          <w:rFonts w:cstheme="minorHAnsi"/>
          <w:sz w:val="24"/>
          <w:szCs w:val="24"/>
        </w:rPr>
        <w:t>Adjust box parameters, select proper size: Proper size of the box was selected and unwanted regions around the area of interest was discarded via cropping.</w:t>
      </w:r>
    </w:p>
    <w:p w14:paraId="54B7B655" w14:textId="77777777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  <w:r w:rsidRPr="005C6D36">
        <w:rPr>
          <w:rFonts w:cstheme="minorHAnsi"/>
          <w:noProof/>
          <w:sz w:val="24"/>
          <w:szCs w:val="24"/>
        </w:rPr>
        <w:drawing>
          <wp:inline distT="0" distB="0" distL="0" distR="0" wp14:anchorId="1FCD8F05" wp14:editId="2BF47248">
            <wp:extent cx="4178388" cy="3117273"/>
            <wp:effectExtent l="0" t="0" r="0" b="698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9201" cy="31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C428" w14:textId="77777777" w:rsidR="00F60FF6" w:rsidRPr="005C6D36" w:rsidRDefault="00F60FF6" w:rsidP="00F60FF6">
      <w:pPr>
        <w:rPr>
          <w:rFonts w:cstheme="minorHAnsi"/>
          <w:sz w:val="24"/>
          <w:szCs w:val="24"/>
        </w:rPr>
      </w:pPr>
    </w:p>
    <w:p w14:paraId="31A3EDE0" w14:textId="77777777" w:rsidR="00F60FF6" w:rsidRPr="005C6D36" w:rsidRDefault="00F60FF6" w:rsidP="00F60FF6">
      <w:pPr>
        <w:rPr>
          <w:rFonts w:cstheme="minorHAnsi"/>
          <w:sz w:val="24"/>
          <w:szCs w:val="24"/>
        </w:rPr>
      </w:pPr>
    </w:p>
    <w:p w14:paraId="78E97ED1" w14:textId="77777777" w:rsidR="00F60FF6" w:rsidRPr="005C6D36" w:rsidRDefault="00F60FF6" w:rsidP="00F60FF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5C6D36">
        <w:rPr>
          <w:rFonts w:cstheme="minorHAnsi"/>
          <w:sz w:val="24"/>
          <w:szCs w:val="24"/>
        </w:rPr>
        <w:t xml:space="preserve">Choose segmentation and name “Pelvic Bones”: Segmentation was started, and part was named as “pelvic bones” color resembling that of bones was chosen. </w:t>
      </w:r>
    </w:p>
    <w:p w14:paraId="30B30CF7" w14:textId="77777777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  <w:r w:rsidRPr="005C6D36">
        <w:rPr>
          <w:rFonts w:cstheme="minorHAnsi"/>
          <w:noProof/>
          <w:sz w:val="24"/>
          <w:szCs w:val="24"/>
        </w:rPr>
        <w:drawing>
          <wp:inline distT="0" distB="0" distL="0" distR="0" wp14:anchorId="5BD10839" wp14:editId="7D356B43">
            <wp:extent cx="4604657" cy="2955147"/>
            <wp:effectExtent l="0" t="0" r="5715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2329" cy="29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2F14" w14:textId="77777777" w:rsidR="00F60FF6" w:rsidRPr="005C6D36" w:rsidRDefault="00F60FF6" w:rsidP="00F60FF6">
      <w:pPr>
        <w:rPr>
          <w:rFonts w:cstheme="minorHAnsi"/>
          <w:sz w:val="24"/>
          <w:szCs w:val="24"/>
        </w:rPr>
      </w:pPr>
    </w:p>
    <w:p w14:paraId="41EBF9D1" w14:textId="77777777" w:rsidR="00F60FF6" w:rsidRPr="005C6D36" w:rsidRDefault="00F60FF6" w:rsidP="00F60FF6">
      <w:pPr>
        <w:rPr>
          <w:rFonts w:cstheme="minorHAnsi"/>
          <w:sz w:val="24"/>
          <w:szCs w:val="24"/>
        </w:rPr>
      </w:pPr>
    </w:p>
    <w:p w14:paraId="14DBA1D1" w14:textId="77777777" w:rsidR="00F60FF6" w:rsidRPr="005C6D36" w:rsidRDefault="00F60FF6" w:rsidP="00F60FF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5C6D36">
        <w:rPr>
          <w:rFonts w:cstheme="minorHAnsi"/>
          <w:sz w:val="24"/>
          <w:szCs w:val="24"/>
        </w:rPr>
        <w:t xml:space="preserve">Apply threshold: Proper thresholding was applied to select only the pelvic bones in the region to create a 3D reconstruction. </w:t>
      </w:r>
    </w:p>
    <w:p w14:paraId="48DB8F10" w14:textId="77777777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  <w:r w:rsidRPr="005C6D36">
        <w:rPr>
          <w:rFonts w:cstheme="minorHAnsi"/>
          <w:noProof/>
          <w:sz w:val="24"/>
          <w:szCs w:val="24"/>
        </w:rPr>
        <w:drawing>
          <wp:inline distT="0" distB="0" distL="0" distR="0" wp14:anchorId="0560F383" wp14:editId="736A99F7">
            <wp:extent cx="4838128" cy="3091543"/>
            <wp:effectExtent l="0" t="0" r="635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5788" cy="309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453C" w14:textId="77777777" w:rsidR="00F60FF6" w:rsidRPr="005C6D36" w:rsidRDefault="00F60FF6" w:rsidP="00F60FF6">
      <w:pPr>
        <w:rPr>
          <w:rFonts w:cstheme="minorHAnsi"/>
          <w:sz w:val="24"/>
          <w:szCs w:val="24"/>
        </w:rPr>
      </w:pPr>
    </w:p>
    <w:p w14:paraId="33C8E245" w14:textId="77777777" w:rsidR="00F60FF6" w:rsidRPr="005C6D36" w:rsidRDefault="00F60FF6" w:rsidP="00F60FF6">
      <w:pPr>
        <w:rPr>
          <w:rFonts w:cstheme="minorHAnsi"/>
          <w:sz w:val="24"/>
          <w:szCs w:val="24"/>
        </w:rPr>
      </w:pPr>
    </w:p>
    <w:p w14:paraId="3C9D31E1" w14:textId="77777777" w:rsidR="00F60FF6" w:rsidRPr="005C6D36" w:rsidRDefault="00F60FF6" w:rsidP="00F60FF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5C6D36">
        <w:rPr>
          <w:rFonts w:cstheme="minorHAnsi"/>
          <w:sz w:val="24"/>
          <w:szCs w:val="24"/>
        </w:rPr>
        <w:t>Create smooth polygon model: After careful thresholding, the 3D rendering of the pelvic bones was created by choosing “smooth polygon model” to make sure the surface topography of the model is smooth.</w:t>
      </w:r>
    </w:p>
    <w:p w14:paraId="758F6325" w14:textId="77777777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  <w:r w:rsidRPr="005C6D36">
        <w:rPr>
          <w:rFonts w:cstheme="minorHAnsi"/>
          <w:noProof/>
          <w:sz w:val="24"/>
          <w:szCs w:val="24"/>
        </w:rPr>
        <w:drawing>
          <wp:inline distT="0" distB="0" distL="0" distR="0" wp14:anchorId="5BA18D78" wp14:editId="5FBD0E6E">
            <wp:extent cx="4878001" cy="3102429"/>
            <wp:effectExtent l="0" t="0" r="0" b="317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9756" cy="31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7D8D" w14:textId="77777777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</w:p>
    <w:p w14:paraId="376C4E7C" w14:textId="77777777" w:rsidR="00F60FF6" w:rsidRPr="005C6D36" w:rsidRDefault="00F60FF6" w:rsidP="00F60FF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5C6D36">
        <w:rPr>
          <w:rFonts w:cstheme="minorHAnsi"/>
          <w:sz w:val="24"/>
          <w:szCs w:val="24"/>
        </w:rPr>
        <w:t xml:space="preserve">Volume rendering: Volume rendering of the 3D model was created by adjusting color parameters for better visibility of the bone. </w:t>
      </w:r>
    </w:p>
    <w:p w14:paraId="510BB0BB" w14:textId="77777777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  <w:r w:rsidRPr="005C6D36">
        <w:rPr>
          <w:rFonts w:cstheme="minorHAnsi"/>
          <w:noProof/>
          <w:sz w:val="24"/>
          <w:szCs w:val="24"/>
        </w:rPr>
        <w:drawing>
          <wp:inline distT="0" distB="0" distL="0" distR="0" wp14:anchorId="72DF89FE" wp14:editId="04BDD508">
            <wp:extent cx="4813349" cy="3075709"/>
            <wp:effectExtent l="0" t="0" r="635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184" cy="30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CED" w14:textId="77777777" w:rsidR="00F60FF6" w:rsidRPr="005C6D36" w:rsidRDefault="00F60FF6" w:rsidP="00F60FF6">
      <w:pPr>
        <w:rPr>
          <w:rFonts w:cstheme="minorHAnsi"/>
          <w:sz w:val="24"/>
          <w:szCs w:val="24"/>
        </w:rPr>
      </w:pPr>
    </w:p>
    <w:p w14:paraId="1CCD7585" w14:textId="77777777" w:rsidR="00F60FF6" w:rsidRPr="005C6D36" w:rsidRDefault="00F60FF6" w:rsidP="00F60FF6">
      <w:pPr>
        <w:rPr>
          <w:rFonts w:cstheme="minorHAnsi"/>
          <w:sz w:val="24"/>
          <w:szCs w:val="24"/>
        </w:rPr>
      </w:pPr>
    </w:p>
    <w:p w14:paraId="1122257E" w14:textId="77777777" w:rsidR="00F60FF6" w:rsidRPr="005C6D36" w:rsidRDefault="00F60FF6" w:rsidP="00F60FF6">
      <w:pPr>
        <w:rPr>
          <w:rFonts w:cstheme="minorHAnsi"/>
          <w:sz w:val="24"/>
          <w:szCs w:val="24"/>
        </w:rPr>
      </w:pPr>
    </w:p>
    <w:p w14:paraId="660512C3" w14:textId="2EF69E2F" w:rsidR="00F60FF6" w:rsidRPr="005C6D36" w:rsidRDefault="00F60FF6" w:rsidP="00F60FF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5C6D36">
        <w:rPr>
          <w:rFonts w:cstheme="minorHAnsi"/>
          <w:sz w:val="24"/>
          <w:szCs w:val="24"/>
        </w:rPr>
        <w:t xml:space="preserve">Record video: </w:t>
      </w:r>
      <w:proofErr w:type="spellStart"/>
      <w:r w:rsidRPr="005C6D36">
        <w:rPr>
          <w:rFonts w:cstheme="minorHAnsi"/>
          <w:sz w:val="24"/>
          <w:szCs w:val="24"/>
        </w:rPr>
        <w:t>FFmpeg</w:t>
      </w:r>
      <w:proofErr w:type="spellEnd"/>
      <w:r w:rsidRPr="005C6D36">
        <w:rPr>
          <w:rFonts w:cstheme="minorHAnsi"/>
          <w:sz w:val="24"/>
          <w:szCs w:val="24"/>
        </w:rPr>
        <w:t xml:space="preserve"> movie maker was downloaded and installed as an external program under movie maker preferences. A video of the 3D rendering was recorded and saved as an mo4 file. </w:t>
      </w:r>
    </w:p>
    <w:p w14:paraId="461F3F4D" w14:textId="37CC38BA" w:rsidR="00F60FF6" w:rsidRPr="005C6D36" w:rsidRDefault="00F60FF6" w:rsidP="00F60FF6">
      <w:pPr>
        <w:pStyle w:val="ListParagraph"/>
        <w:rPr>
          <w:rFonts w:cstheme="minorHAnsi"/>
          <w:sz w:val="24"/>
          <w:szCs w:val="24"/>
        </w:rPr>
      </w:pPr>
      <w:r w:rsidRPr="005C6D36">
        <w:rPr>
          <w:rFonts w:cstheme="minorHAnsi"/>
          <w:noProof/>
          <w:sz w:val="24"/>
          <w:szCs w:val="24"/>
        </w:rPr>
        <w:drawing>
          <wp:inline distT="0" distB="0" distL="0" distR="0" wp14:anchorId="30A9038D" wp14:editId="5EF9F2BD">
            <wp:extent cx="5241340" cy="3341914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651" cy="334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3301" w14:textId="77777777" w:rsidR="00F60FF6" w:rsidRPr="005C6D36" w:rsidRDefault="00F60FF6" w:rsidP="00C73573">
      <w:pPr>
        <w:jc w:val="center"/>
        <w:rPr>
          <w:rFonts w:cstheme="minorHAnsi"/>
          <w:b/>
          <w:bCs/>
          <w:sz w:val="24"/>
          <w:szCs w:val="24"/>
        </w:rPr>
      </w:pPr>
    </w:p>
    <w:sectPr w:rsidR="00F60FF6" w:rsidRPr="005C6D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20D64"/>
    <w:multiLevelType w:val="hybridMultilevel"/>
    <w:tmpl w:val="ECD65F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E67D3B"/>
    <w:multiLevelType w:val="hybridMultilevel"/>
    <w:tmpl w:val="4BFA11D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4CA1B34"/>
    <w:multiLevelType w:val="hybridMultilevel"/>
    <w:tmpl w:val="56522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1DD"/>
    <w:rsid w:val="00215B07"/>
    <w:rsid w:val="00412054"/>
    <w:rsid w:val="005C6D36"/>
    <w:rsid w:val="008422D0"/>
    <w:rsid w:val="009231DD"/>
    <w:rsid w:val="00934AD8"/>
    <w:rsid w:val="00C73573"/>
    <w:rsid w:val="00D00150"/>
    <w:rsid w:val="00F60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48B66"/>
  <w15:chartTrackingRefBased/>
  <w15:docId w15:val="{E062E047-EE4F-4445-B1EF-CA6639BE7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35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233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11</Pages>
  <Words>358</Words>
  <Characters>2046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Raut, Shiska</dc:creator>
  <cp:keywords/>
  <dc:description/>
  <cp:lastModifiedBy>Raut, Shiska</cp:lastModifiedBy>
  <cp:revision>5</cp:revision>
  <dcterms:created xsi:type="dcterms:W3CDTF">2021-07-25T17:41:00Z</dcterms:created>
  <dcterms:modified xsi:type="dcterms:W3CDTF">2021-07-25T20:09:00Z</dcterms:modified>
</cp:coreProperties>
</file>